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011A4" w:rsidP="004163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06.12.2018</w:t>
      </w:r>
    </w:p>
    <w:p w:rsidR="004E6162" w:rsidRDefault="004E6162" w:rsidP="0041639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41639A" w:rsidRDefault="004E6162" w:rsidP="00416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24A94" w:rsidRDefault="00D24A94" w:rsidP="004163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«ПЕРСПЕКТИВА» ИНН 5050130526</w:t>
      </w:r>
    </w:p>
    <w:p w:rsidR="00D24A94" w:rsidRDefault="00D24A94" w:rsidP="004163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Тианда-Рус</w:t>
      </w:r>
      <w:proofErr w:type="spellEnd"/>
      <w:r>
        <w:rPr>
          <w:rFonts w:ascii="Times New Roman" w:hAnsi="Times New Roman"/>
          <w:sz w:val="24"/>
          <w:szCs w:val="24"/>
        </w:rPr>
        <w:t>» ИНН 7704326139</w:t>
      </w:r>
    </w:p>
    <w:p w:rsidR="004E6162" w:rsidRDefault="00D24A94" w:rsidP="004163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«СТРОЙЭНЕРГОПРОЕКТ» ИНН 7734399712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B5633" w:rsidRDefault="004E6162" w:rsidP="00601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6B5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7A4B"/>
    <w:rsid w:val="00312ECC"/>
    <w:rsid w:val="003154A3"/>
    <w:rsid w:val="003301E2"/>
    <w:rsid w:val="00337E77"/>
    <w:rsid w:val="00371DF5"/>
    <w:rsid w:val="00377F3A"/>
    <w:rsid w:val="003E7014"/>
    <w:rsid w:val="0041639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11A4"/>
    <w:rsid w:val="0063125B"/>
    <w:rsid w:val="00632E1C"/>
    <w:rsid w:val="00693203"/>
    <w:rsid w:val="00695536"/>
    <w:rsid w:val="006A731D"/>
    <w:rsid w:val="006B5633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6451"/>
    <w:rsid w:val="00891101"/>
    <w:rsid w:val="008A21D8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4A94"/>
    <w:rsid w:val="00D31E22"/>
    <w:rsid w:val="00DC2E61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2018-12-06T12:12:00Z</dcterms:created>
  <dcterms:modified xsi:type="dcterms:W3CDTF">2018-12-07T07:10:00Z</dcterms:modified>
</cp:coreProperties>
</file>